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B8B" w:rsidRPr="00222CF1" w:rsidRDefault="00F00B8B" w:rsidP="00F00B8B">
      <w:pPr>
        <w:pStyle w:val="20"/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Сводная таблица результатов мониторинга качества образования</w:t>
      </w:r>
    </w:p>
    <w:p w:rsidR="00F00B8B" w:rsidRPr="00222CF1" w:rsidRDefault="00E04F90" w:rsidP="00F00B8B">
      <w:pPr>
        <w:pStyle w:val="20"/>
        <w:tabs>
          <w:tab w:val="left" w:leader="underscore" w:pos="2436"/>
          <w:tab w:val="left" w:leader="underscore" w:pos="2634"/>
          <w:tab w:val="left" w:leader="underscore" w:pos="4906"/>
        </w:tabs>
        <w:spacing w:after="18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«</w:t>
      </w:r>
      <w:proofErr w:type="spellStart"/>
      <w:r>
        <w:rPr>
          <w:sz w:val="28"/>
          <w:szCs w:val="28"/>
        </w:rPr>
        <w:t>Чебурашка</w:t>
      </w:r>
      <w:proofErr w:type="spellEnd"/>
      <w:r>
        <w:rPr>
          <w:sz w:val="28"/>
          <w:szCs w:val="28"/>
        </w:rPr>
        <w:t xml:space="preserve">» с. </w:t>
      </w:r>
      <w:proofErr w:type="spellStart"/>
      <w:r>
        <w:rPr>
          <w:sz w:val="28"/>
          <w:szCs w:val="28"/>
        </w:rPr>
        <w:t>Кривополянье</w:t>
      </w:r>
      <w:proofErr w:type="spellEnd"/>
    </w:p>
    <w:p w:rsidR="00F00B8B" w:rsidRPr="00222CF1" w:rsidRDefault="00F00B8B" w:rsidP="00F00B8B">
      <w:pPr>
        <w:pStyle w:val="20"/>
        <w:tabs>
          <w:tab w:val="left" w:leader="underscore" w:pos="4310"/>
        </w:tabs>
        <w:spacing w:after="180" w:line="240" w:lineRule="auto"/>
        <w:ind w:firstLine="0"/>
        <w:jc w:val="center"/>
        <w:rPr>
          <w:sz w:val="28"/>
          <w:szCs w:val="28"/>
        </w:rPr>
      </w:pPr>
      <w:r w:rsidRPr="00222CF1">
        <w:rPr>
          <w:sz w:val="28"/>
          <w:szCs w:val="28"/>
        </w:rPr>
        <w:t>по состоянию на</w:t>
      </w:r>
      <w:r w:rsidR="00D261D8">
        <w:rPr>
          <w:sz w:val="28"/>
          <w:szCs w:val="28"/>
        </w:rPr>
        <w:t xml:space="preserve">   </w:t>
      </w:r>
      <w:r w:rsidR="000D69AC">
        <w:rPr>
          <w:sz w:val="28"/>
          <w:szCs w:val="28"/>
        </w:rPr>
        <w:t>30</w:t>
      </w:r>
      <w:r w:rsidR="00D261D8">
        <w:rPr>
          <w:sz w:val="28"/>
          <w:szCs w:val="28"/>
        </w:rPr>
        <w:t>.05.2023г</w:t>
      </w:r>
    </w:p>
    <w:tbl>
      <w:tblPr>
        <w:tblStyle w:val="a3"/>
        <w:tblW w:w="14737" w:type="dxa"/>
        <w:tblLook w:val="04A0"/>
      </w:tblPr>
      <w:tblGrid>
        <w:gridCol w:w="988"/>
        <w:gridCol w:w="3844"/>
        <w:gridCol w:w="2416"/>
        <w:gridCol w:w="2420"/>
        <w:gridCol w:w="5069"/>
      </w:tblGrid>
      <w:tr w:rsidR="00A9552A" w:rsidTr="00F00B8B">
        <w:tc>
          <w:tcPr>
            <w:tcW w:w="988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44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6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2420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Самооценка ДО</w:t>
            </w:r>
          </w:p>
        </w:tc>
        <w:tc>
          <w:tcPr>
            <w:tcW w:w="5069" w:type="dxa"/>
          </w:tcPr>
          <w:p w:rsidR="00F00B8B" w:rsidRPr="00F00B8B" w:rsidRDefault="00F00B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Подтверждающие информацию документы</w:t>
            </w:r>
          </w:p>
        </w:tc>
      </w:tr>
      <w:tr w:rsidR="008B0FB7" w:rsidTr="006C2378">
        <w:tc>
          <w:tcPr>
            <w:tcW w:w="988" w:type="dxa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749" w:type="dxa"/>
            <w:gridSpan w:val="4"/>
          </w:tcPr>
          <w:p w:rsidR="008B0FB7" w:rsidRPr="00F00B8B" w:rsidRDefault="008B0FB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0B8B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образовательных программ дошкольного образования</w:t>
            </w:r>
          </w:p>
        </w:tc>
      </w:tr>
      <w:tr w:rsidR="00A9552A" w:rsidRPr="003467F9" w:rsidTr="00F00B8B">
        <w:tc>
          <w:tcPr>
            <w:tcW w:w="988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844" w:type="dxa"/>
          </w:tcPr>
          <w:p w:rsidR="00F00B8B" w:rsidRPr="003467F9" w:rsidRDefault="00F00B8B" w:rsidP="00D261D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ОО</w:t>
            </w:r>
            <w:r w:rsidR="00D261D8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ДОО, разработанной и утвержденной в ДОО</w:t>
            </w:r>
          </w:p>
        </w:tc>
        <w:tc>
          <w:tcPr>
            <w:tcW w:w="2416" w:type="dxa"/>
          </w:tcPr>
          <w:p w:rsidR="00F00B8B" w:rsidRPr="003467F9" w:rsidRDefault="00F00B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F00B8B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Pr="003467F9" w:rsidRDefault="00030F86" w:rsidP="00030F8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" w:history="1">
              <w:r w:rsidRPr="00BD34A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Соответствие ООП ДОО требованиям ФГОС ДО к структуре и содержанию образовательных программ дошкольного образования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030F86" w:rsidP="00030F86">
            <w:pPr>
              <w:rPr>
                <w:sz w:val="28"/>
                <w:szCs w:val="28"/>
              </w:rPr>
            </w:pPr>
            <w:hyperlink r:id="rId5" w:history="1">
              <w:r w:rsidRPr="00BD34A2">
                <w:rPr>
                  <w:rStyle w:val="a6"/>
                  <w:sz w:val="28"/>
                  <w:szCs w:val="28"/>
                </w:rPr>
                <w:t>https://chebyrashka.okis.ru/vsoko-v-dou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АООП/АОП. разработанной и утвержденной в ДОО Данный показатель применим к ДОО. в которых есть дети с ограниченными возможностями здоровья (далее - ОВЗ) и инвалидностью).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7061BF" w:rsidRPr="007061BF" w:rsidRDefault="00030F86" w:rsidP="00030F86">
            <w:pPr>
              <w:rPr>
                <w:sz w:val="28"/>
                <w:szCs w:val="28"/>
              </w:rPr>
            </w:pPr>
            <w:hyperlink r:id="rId6" w:history="1">
              <w:r w:rsidRPr="00BD34A2">
                <w:rPr>
                  <w:rStyle w:val="a6"/>
                  <w:sz w:val="28"/>
                  <w:szCs w:val="28"/>
                </w:rPr>
                <w:t>https://chebyrashka.okis.ru/vsoko-v-dou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рабочей программы воспитания ДОО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030F86" w:rsidP="00030F86">
            <w:pPr>
              <w:rPr>
                <w:sz w:val="28"/>
                <w:szCs w:val="28"/>
              </w:rPr>
            </w:pPr>
            <w:hyperlink r:id="rId7" w:history="1">
              <w:r w:rsidRPr="00BD34A2">
                <w:rPr>
                  <w:rStyle w:val="a6"/>
                  <w:sz w:val="28"/>
                  <w:szCs w:val="28"/>
                </w:rPr>
                <w:t>https://chebyrashka.okis.ru/vsoko-v-dou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AC4F85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содержания образовательной деятельности в дошкольных образовательных организациях (социально-коммуникативное развитие, познавательное развитие, речевое развитие, художественно-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эстетическое развитие, </w:t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 xml:space="preserve"> физическое развитие)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Обязательная часть ООП ДОО разработана и реализуется на основе комплексных программ, соответствующих требованиям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030F86" w:rsidP="00030F86">
            <w:pPr>
              <w:rPr>
                <w:sz w:val="28"/>
                <w:szCs w:val="28"/>
              </w:rPr>
            </w:pPr>
            <w:hyperlink r:id="rId8" w:history="1">
              <w:r w:rsidRPr="00BD34A2">
                <w:rPr>
                  <w:rStyle w:val="a6"/>
                  <w:sz w:val="28"/>
                  <w:szCs w:val="28"/>
                </w:rPr>
                <w:t>https://chebyrashka.okis.ru/vsoko-v-dou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844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Часть ООП ДОО, формируемая участниками образовательных отношений, разработана и реализуется на основе парциальных программ, соответствующих требованиям ФГОС ДО</w:t>
            </w:r>
          </w:p>
        </w:tc>
        <w:tc>
          <w:tcPr>
            <w:tcW w:w="2416" w:type="dxa"/>
          </w:tcPr>
          <w:p w:rsidR="007061BF" w:rsidRPr="003467F9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7061BF" w:rsidRPr="007061BF" w:rsidRDefault="00030F86" w:rsidP="00030F86">
            <w:pPr>
              <w:rPr>
                <w:sz w:val="28"/>
                <w:szCs w:val="28"/>
              </w:rPr>
            </w:pPr>
            <w:hyperlink r:id="rId9" w:history="1">
              <w:r w:rsidRPr="00BD34A2">
                <w:rPr>
                  <w:rStyle w:val="a6"/>
                  <w:sz w:val="28"/>
                  <w:szCs w:val="28"/>
                </w:rPr>
                <w:t>https://chebyrashka.okis.ru/vsoko-v-dou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3467F9" w:rsidRPr="003467F9" w:rsidTr="00844A74">
        <w:tc>
          <w:tcPr>
            <w:tcW w:w="988" w:type="dxa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3749" w:type="dxa"/>
            <w:gridSpan w:val="4"/>
          </w:tcPr>
          <w:p w:rsidR="003467F9" w:rsidRPr="003467F9" w:rsidRDefault="003467F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образовательных условий в ДОО (кадровые условия, развивающая предметно-пространственная среда, психолого-педагогические условия)</w:t>
            </w:r>
          </w:p>
        </w:tc>
      </w:tr>
      <w:tr w:rsidR="003467F9" w:rsidRPr="003467F9" w:rsidTr="00714A13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Кадровые условия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Обеспеченность ДОО педагогическими кадрами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030F86" w:rsidP="00505C82">
            <w:hyperlink r:id="rId10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Наличие у педагогов высшего образования (по профилю деятельности)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11" w:history="1"/>
          </w:p>
          <w:p w:rsidR="00030F86" w:rsidRDefault="00030F86" w:rsidP="00030F86">
            <w:hyperlink r:id="rId12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Уровень квалификации педагогов по результатам аттестации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13" w:history="1"/>
          </w:p>
          <w:p w:rsidR="00030F86" w:rsidRDefault="00030F86" w:rsidP="00030F86">
            <w:hyperlink r:id="rId14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3467F9" w:rsidRPr="003467F9" w:rsidTr="00110D7E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Развивающая предметно-пространственная среда: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Насыщенность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15" w:history="1"/>
          </w:p>
          <w:p w:rsidR="00030F86" w:rsidRDefault="00030F86" w:rsidP="00030F86">
            <w:hyperlink r:id="rId16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 xml:space="preserve">Трансформируемость 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пространства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030F86" w:rsidP="00030F86">
            <w:hyperlink r:id="rId17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  <w:hyperlink r:id="rId18" w:history="1"/>
          </w:p>
          <w:p w:rsidR="00030F86" w:rsidRDefault="00030F86" w:rsidP="00030F86"/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Полифункциональность материалов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19" w:history="1"/>
          </w:p>
          <w:p w:rsidR="00030F86" w:rsidRDefault="00030F86" w:rsidP="00030F86">
            <w:hyperlink r:id="rId20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Вариативность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21" w:history="1"/>
          </w:p>
          <w:p w:rsidR="00030F86" w:rsidRDefault="00030F86" w:rsidP="00030F86">
            <w:hyperlink r:id="rId22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Доступность среды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0-2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23" w:history="1"/>
          </w:p>
          <w:p w:rsidR="00030F86" w:rsidRDefault="00030F86" w:rsidP="00030F86">
            <w:hyperlink r:id="rId24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3467F9" w:rsidRPr="003467F9" w:rsidTr="00BB6121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Психолого-педагогические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условия</w:t>
            </w: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ab/>
              <w:t>дляпозитивного</w:t>
            </w:r>
          </w:p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взаимодействия детей друг с другом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25" w:history="1"/>
          </w:p>
          <w:p w:rsidR="00030F86" w:rsidRDefault="00030F86" w:rsidP="00030F86">
            <w:hyperlink r:id="rId26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Организовано взаимодействие педагогов с детьми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27" w:history="1"/>
          </w:p>
          <w:p w:rsidR="00030F86" w:rsidRDefault="00030F86" w:rsidP="00030F86">
            <w:hyperlink r:id="rId28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удовлетворения потребностей, интересов и развития способностей и творческого потенциала обучающихся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030F86" w:rsidP="00030F86">
            <w:hyperlink r:id="rId29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  <w:hyperlink r:id="rId30" w:history="1"/>
          </w:p>
          <w:p w:rsidR="00030F86" w:rsidRDefault="00030F86" w:rsidP="00030F86"/>
        </w:tc>
      </w:tr>
      <w:tr w:rsidR="00505C82" w:rsidRPr="003467F9" w:rsidTr="00F00B8B">
        <w:tc>
          <w:tcPr>
            <w:tcW w:w="988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3844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эмоционального благополучия детей</w:t>
            </w:r>
          </w:p>
        </w:tc>
        <w:tc>
          <w:tcPr>
            <w:tcW w:w="2416" w:type="dxa"/>
          </w:tcPr>
          <w:p w:rsidR="00505C82" w:rsidRPr="003467F9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31" w:history="1"/>
          </w:p>
          <w:p w:rsidR="00030F86" w:rsidRDefault="00030F86" w:rsidP="00030F86">
            <w:hyperlink r:id="rId32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3467F9" w:rsidRPr="003467F9" w:rsidTr="00826112">
        <w:tc>
          <w:tcPr>
            <w:tcW w:w="988" w:type="dxa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13749" w:type="dxa"/>
            <w:gridSpan w:val="4"/>
          </w:tcPr>
          <w:p w:rsidR="003467F9" w:rsidRPr="003467F9" w:rsidRDefault="003467F9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</w:t>
            </w:r>
          </w:p>
        </w:tc>
      </w:tr>
      <w:tr w:rsidR="003467F9" w:rsidRPr="003467F9" w:rsidTr="0006538D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Участие семьи в образовательной деятельности: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 учет мнения родителей при разработке 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вариативной части ООП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33" w:history="1"/>
          </w:p>
          <w:p w:rsidR="00030F86" w:rsidRDefault="00030F86" w:rsidP="00030F86">
            <w:hyperlink r:id="rId34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</w:t>
            </w:r>
          </w:p>
        </w:tc>
        <w:tc>
          <w:tcPr>
            <w:tcW w:w="3844" w:type="dxa"/>
          </w:tcPr>
          <w:p w:rsidR="00505C82" w:rsidRPr="00A9552A" w:rsidRDefault="00505C82" w:rsidP="00505C82">
            <w:pPr>
              <w:widowControl w:val="0"/>
              <w:tabs>
                <w:tab w:val="left" w:pos="1771"/>
                <w:tab w:val="left" w:pos="360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Организовано своевременное обновление и обеспечениедоступности</w:t>
            </w:r>
            <w:r w:rsidRPr="00A9552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информации,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связанной с деятельностью по реализации образовательных программ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030F86" w:rsidP="00030F86">
            <w:hyperlink r:id="rId35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  <w:hyperlink r:id="rId36" w:history="1"/>
          </w:p>
          <w:p w:rsidR="00030F86" w:rsidRDefault="00030F86" w:rsidP="00030F86"/>
        </w:tc>
      </w:tr>
      <w:tr w:rsidR="003467F9" w:rsidRPr="003467F9" w:rsidTr="00557C24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Удовлетворённость семьи образовательными услугами:</w:t>
            </w:r>
          </w:p>
        </w:tc>
      </w:tr>
      <w:tr w:rsidR="00A9552A" w:rsidRPr="003467F9" w:rsidTr="00F00B8B">
        <w:tc>
          <w:tcPr>
            <w:tcW w:w="988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844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Удовлетворенность семьи образовательными услугами</w:t>
            </w:r>
          </w:p>
        </w:tc>
        <w:tc>
          <w:tcPr>
            <w:tcW w:w="2416" w:type="dxa"/>
          </w:tcPr>
          <w:p w:rsidR="00621D3F" w:rsidRPr="007061BF" w:rsidRDefault="00A9552A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621D3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621D3F" w:rsidRDefault="00621D3F" w:rsidP="00621D3F"/>
          <w:p w:rsidR="00030F86" w:rsidRPr="003467F9" w:rsidRDefault="00030F86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37" w:history="1">
              <w:r w:rsidRPr="00BD34A2">
                <w:rPr>
                  <w:rStyle w:val="a6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467F9" w:rsidRPr="003467F9" w:rsidTr="001D06C0">
        <w:tc>
          <w:tcPr>
            <w:tcW w:w="14737" w:type="dxa"/>
            <w:gridSpan w:val="5"/>
          </w:tcPr>
          <w:p w:rsidR="003467F9" w:rsidRPr="003467F9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поддержка развития детей в семье</w:t>
            </w: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Организовано информационное просвещение родителей (законных представителей)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505C82">
            <w:hyperlink r:id="rId38" w:history="1"/>
          </w:p>
          <w:p w:rsidR="00030F86" w:rsidRDefault="00030F86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39" w:history="1">
              <w:r w:rsidRPr="00BD34A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1BF" w:rsidRPr="003467F9" w:rsidTr="00F00B8B">
        <w:tc>
          <w:tcPr>
            <w:tcW w:w="988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844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 базе ОО действуют дополнительные структурные подразделения</w:t>
            </w:r>
          </w:p>
        </w:tc>
        <w:tc>
          <w:tcPr>
            <w:tcW w:w="2416" w:type="dxa"/>
          </w:tcPr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7061BF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5069" w:type="dxa"/>
          </w:tcPr>
          <w:p w:rsidR="00505C82" w:rsidRDefault="00A87A79" w:rsidP="00505C82">
            <w:hyperlink r:id="rId40" w:history="1"/>
          </w:p>
          <w:p w:rsidR="00030F86" w:rsidRDefault="00030F86" w:rsidP="00505C8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1" w:history="1">
              <w:r w:rsidRPr="00BD34A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7061BF" w:rsidRPr="007061BF" w:rsidRDefault="007061BF" w:rsidP="007061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12E0" w:rsidRPr="003467F9" w:rsidTr="00897CBB">
        <w:tc>
          <w:tcPr>
            <w:tcW w:w="988" w:type="dxa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13749" w:type="dxa"/>
            <w:gridSpan w:val="4"/>
          </w:tcPr>
          <w:p w:rsidR="002812E0" w:rsidRPr="007061BF" w:rsidRDefault="002812E0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здоровья, безопасности, качества услуг по присмотру и уходу</w:t>
            </w:r>
          </w:p>
        </w:tc>
      </w:tr>
      <w:tr w:rsidR="003467F9" w:rsidRPr="003467F9" w:rsidTr="002B35F0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мероприятий по сохранению и укреплению здоровья воспитанников: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развивающей предметно - пространственной среды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030F86" w:rsidP="00030F86">
            <w:hyperlink r:id="rId42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  <w:hyperlink r:id="rId43" w:history="1"/>
          </w:p>
          <w:p w:rsidR="00030F86" w:rsidRDefault="00030F86" w:rsidP="00030F86"/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 реализуется комплекс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оздоровительных мероприятий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44" w:history="1"/>
          </w:p>
          <w:p w:rsidR="00030F86" w:rsidRDefault="00030F86" w:rsidP="00030F86">
            <w:hyperlink r:id="rId45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3467F9" w:rsidRPr="003467F9" w:rsidTr="00D23BC4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 комплексной безопасности в ДОО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Обеспечена безопасность внутренних помещений и внешней территории</w:t>
            </w:r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D261D8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1</w:t>
            </w:r>
          </w:p>
        </w:tc>
        <w:tc>
          <w:tcPr>
            <w:tcW w:w="5069" w:type="dxa"/>
          </w:tcPr>
          <w:p w:rsidR="002812E0" w:rsidRDefault="002812E0" w:rsidP="00621D3F"/>
          <w:p w:rsidR="00030F86" w:rsidRPr="007061BF" w:rsidRDefault="00030F86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6" w:history="1">
              <w:r w:rsidRPr="00BD34A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3467F9" w:rsidRPr="003467F9" w:rsidTr="00C01CFF">
        <w:tc>
          <w:tcPr>
            <w:tcW w:w="14737" w:type="dxa"/>
            <w:gridSpan w:val="5"/>
          </w:tcPr>
          <w:p w:rsidR="003467F9" w:rsidRPr="007061BF" w:rsidRDefault="003467F9" w:rsidP="003467F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качества услуг по присмотру и уходу за детьми</w:t>
            </w:r>
          </w:p>
        </w:tc>
      </w:tr>
      <w:tr w:rsidR="002812E0" w:rsidRPr="003467F9" w:rsidTr="00F00B8B">
        <w:tc>
          <w:tcPr>
            <w:tcW w:w="988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3844" w:type="dxa"/>
          </w:tcPr>
          <w:p w:rsidR="002812E0" w:rsidRPr="007061BF" w:rsidRDefault="008B0FB7" w:rsidP="002812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 xml:space="preserve">Наличие утвержденных нормативно-правовых актов, регулирующих выполнение норм хозяйственно- бытового обслуживания и процедур ухода за воспитанниками с учетом </w:t>
            </w:r>
            <w:proofErr w:type="spellStart"/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416" w:type="dxa"/>
          </w:tcPr>
          <w:p w:rsidR="002812E0" w:rsidRPr="007061BF" w:rsidRDefault="008B0FB7" w:rsidP="00621D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2812E0" w:rsidRPr="003467F9" w:rsidRDefault="00D261D8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2812E0" w:rsidRDefault="002812E0" w:rsidP="00621D3F"/>
          <w:p w:rsidR="00030F86" w:rsidRPr="007061BF" w:rsidRDefault="00030F86" w:rsidP="00621D3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47" w:history="1">
              <w:r w:rsidRPr="00BD34A2">
                <w:rPr>
                  <w:rStyle w:val="a6"/>
                  <w:rFonts w:ascii="Times New Roman" w:hAnsi="Times New Roman" w:cs="Times New Roman"/>
                  <w:bCs/>
                  <w:sz w:val="28"/>
                  <w:szCs w:val="28"/>
                </w:rPr>
                <w:t>https://chebyrashka.okis.ru/vsoko-v-dou</w:t>
              </w:r>
            </w:hyperlink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8B0FB7" w:rsidRPr="003467F9" w:rsidTr="00B645BA">
        <w:tc>
          <w:tcPr>
            <w:tcW w:w="988" w:type="dxa"/>
          </w:tcPr>
          <w:p w:rsidR="008B0FB7" w:rsidRPr="003467F9" w:rsidRDefault="008B0FB7" w:rsidP="00621D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7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13749" w:type="dxa"/>
            <w:gridSpan w:val="4"/>
          </w:tcPr>
          <w:p w:rsidR="008B0FB7" w:rsidRPr="007061BF" w:rsidRDefault="008B0FB7" w:rsidP="00621D3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управления в дошкольных образовательных организациях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у руководителя ДОО требуемого профессионального образования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48" w:history="1"/>
          </w:p>
          <w:p w:rsidR="00030F86" w:rsidRDefault="00030F86" w:rsidP="00030F86">
            <w:hyperlink r:id="rId49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Разработанность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ab/>
              <w:t>функционирование</w:t>
            </w:r>
          </w:p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внутренней системы оценки качества образования в ДОО (далее - ВСОКО).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50" w:history="1"/>
          </w:p>
          <w:p w:rsidR="00030F86" w:rsidRDefault="00030F86" w:rsidP="00030F86">
            <w:hyperlink r:id="rId51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  <w:tr w:rsidR="00505C82" w:rsidRPr="003467F9" w:rsidTr="00F00B8B">
        <w:tc>
          <w:tcPr>
            <w:tcW w:w="988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3844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Наличие программы развития ДОО</w:t>
            </w:r>
          </w:p>
        </w:tc>
        <w:tc>
          <w:tcPr>
            <w:tcW w:w="2416" w:type="dxa"/>
          </w:tcPr>
          <w:p w:rsidR="00505C82" w:rsidRPr="007061BF" w:rsidRDefault="00505C82" w:rsidP="00505C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1BF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</w:p>
        </w:tc>
        <w:tc>
          <w:tcPr>
            <w:tcW w:w="2420" w:type="dxa"/>
          </w:tcPr>
          <w:p w:rsidR="00505C82" w:rsidRPr="003467F9" w:rsidRDefault="00505C82" w:rsidP="00505C8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069" w:type="dxa"/>
          </w:tcPr>
          <w:p w:rsidR="00505C82" w:rsidRDefault="00A87A79" w:rsidP="00030F86">
            <w:hyperlink r:id="rId52" w:history="1"/>
          </w:p>
          <w:p w:rsidR="00030F86" w:rsidRDefault="00030F86" w:rsidP="00030F86">
            <w:hyperlink r:id="rId53" w:history="1">
              <w:r w:rsidRPr="00BD34A2">
                <w:rPr>
                  <w:rStyle w:val="a6"/>
                </w:rPr>
                <w:t>https://chebyrashka.okis.ru/vsoko-v-dou</w:t>
              </w:r>
            </w:hyperlink>
            <w:r>
              <w:t xml:space="preserve"> </w:t>
            </w:r>
          </w:p>
        </w:tc>
      </w:tr>
    </w:tbl>
    <w:p w:rsidR="00486752" w:rsidRPr="003467F9" w:rsidRDefault="00486752">
      <w:pPr>
        <w:rPr>
          <w:rFonts w:ascii="Times New Roman" w:hAnsi="Times New Roman" w:cs="Times New Roman"/>
          <w:sz w:val="28"/>
          <w:szCs w:val="28"/>
        </w:rPr>
      </w:pPr>
    </w:p>
    <w:sectPr w:rsidR="00486752" w:rsidRPr="003467F9" w:rsidSect="00F00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489"/>
    <w:rsid w:val="00030F86"/>
    <w:rsid w:val="000D69AC"/>
    <w:rsid w:val="00107817"/>
    <w:rsid w:val="002812E0"/>
    <w:rsid w:val="002F1915"/>
    <w:rsid w:val="003467F9"/>
    <w:rsid w:val="003A79FA"/>
    <w:rsid w:val="00486752"/>
    <w:rsid w:val="00505C82"/>
    <w:rsid w:val="005C3489"/>
    <w:rsid w:val="00621D3F"/>
    <w:rsid w:val="007061BF"/>
    <w:rsid w:val="008B0FB7"/>
    <w:rsid w:val="00A87A79"/>
    <w:rsid w:val="00A9552A"/>
    <w:rsid w:val="00B36A95"/>
    <w:rsid w:val="00C05C7F"/>
    <w:rsid w:val="00C2412C"/>
    <w:rsid w:val="00C474F9"/>
    <w:rsid w:val="00D261D8"/>
    <w:rsid w:val="00E04F90"/>
    <w:rsid w:val="00E95FB8"/>
    <w:rsid w:val="00F00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B8B"/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F00B8B"/>
    <w:pPr>
      <w:widowControl w:val="0"/>
      <w:spacing w:after="320" w:line="283" w:lineRule="auto"/>
      <w:ind w:firstLine="620"/>
    </w:pPr>
    <w:rPr>
      <w:rFonts w:ascii="Times New Roman" w:eastAsia="Times New Roman" w:hAnsi="Times New Roman" w:cs="Times New Roman"/>
      <w:b/>
      <w:bCs/>
    </w:rPr>
  </w:style>
  <w:style w:type="table" w:styleId="a3">
    <w:name w:val="Table Grid"/>
    <w:basedOn w:val="a1"/>
    <w:uiPriority w:val="39"/>
    <w:rsid w:val="00F00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basedOn w:val="a0"/>
    <w:link w:val="a5"/>
    <w:rsid w:val="00621D3F"/>
    <w:rPr>
      <w:rFonts w:ascii="Times New Roman" w:eastAsia="Times New Roman" w:hAnsi="Times New Roman" w:cs="Times New Roman"/>
      <w:sz w:val="18"/>
      <w:szCs w:val="18"/>
    </w:rPr>
  </w:style>
  <w:style w:type="paragraph" w:customStyle="1" w:styleId="a5">
    <w:name w:val="Другое"/>
    <w:basedOn w:val="a"/>
    <w:link w:val="a4"/>
    <w:rsid w:val="00621D3F"/>
    <w:pPr>
      <w:widowControl w:val="0"/>
      <w:spacing w:after="0" w:line="254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505C8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teremok-ds.okis.ru/sistema-otsenki-kachestva-obrazovaniia-vsoko" TargetMode="External"/><Relationship Id="rId18" Type="http://schemas.openxmlformats.org/officeDocument/2006/relationships/hyperlink" Target="https://teremok-ds.okis.ru/sistema-otsenki-kachestva-obrazovaniia-vsoko" TargetMode="External"/><Relationship Id="rId26" Type="http://schemas.openxmlformats.org/officeDocument/2006/relationships/hyperlink" Target="https://chebyrashka.okis.ru/vsoko-v-dou" TargetMode="External"/><Relationship Id="rId39" Type="http://schemas.openxmlformats.org/officeDocument/2006/relationships/hyperlink" Target="https://chebyrashka.okis.ru/vsoko-v-dou" TargetMode="External"/><Relationship Id="rId21" Type="http://schemas.openxmlformats.org/officeDocument/2006/relationships/hyperlink" Target="https://teremok-ds.okis.ru/sistema-otsenki-kachestva-obrazovaniia-vsoko" TargetMode="External"/><Relationship Id="rId34" Type="http://schemas.openxmlformats.org/officeDocument/2006/relationships/hyperlink" Target="https://chebyrashka.okis.ru/vsoko-v-dou" TargetMode="External"/><Relationship Id="rId42" Type="http://schemas.openxmlformats.org/officeDocument/2006/relationships/hyperlink" Target="https://chebyrashka.okis.ru/vsoko-v-dou" TargetMode="External"/><Relationship Id="rId47" Type="http://schemas.openxmlformats.org/officeDocument/2006/relationships/hyperlink" Target="https://chebyrashka.okis.ru/vsoko-v-dou" TargetMode="External"/><Relationship Id="rId50" Type="http://schemas.openxmlformats.org/officeDocument/2006/relationships/hyperlink" Target="https://teremok-ds.okis.ru/sistema-otsenki-kachestva-obrazovaniia-vsoko" TargetMode="External"/><Relationship Id="rId55" Type="http://schemas.openxmlformats.org/officeDocument/2006/relationships/theme" Target="theme/theme1.xml"/><Relationship Id="rId7" Type="http://schemas.openxmlformats.org/officeDocument/2006/relationships/hyperlink" Target="https://chebyrashka.okis.ru/vsoko-v-dou" TargetMode="External"/><Relationship Id="rId12" Type="http://schemas.openxmlformats.org/officeDocument/2006/relationships/hyperlink" Target="https://chebyrashka.okis.ru/vsoko-v-dou" TargetMode="External"/><Relationship Id="rId17" Type="http://schemas.openxmlformats.org/officeDocument/2006/relationships/hyperlink" Target="https://chebyrashka.okis.ru/vsoko-v-dou" TargetMode="External"/><Relationship Id="rId25" Type="http://schemas.openxmlformats.org/officeDocument/2006/relationships/hyperlink" Target="https://teremok-ds.okis.ru/sistema-otsenki-kachestva-obrazovaniia-vsoko" TargetMode="External"/><Relationship Id="rId33" Type="http://schemas.openxmlformats.org/officeDocument/2006/relationships/hyperlink" Target="https://teremok-ds.okis.ru/sistema-otsenki-kachestva-obrazovaniia-vsoko" TargetMode="External"/><Relationship Id="rId38" Type="http://schemas.openxmlformats.org/officeDocument/2006/relationships/hyperlink" Target="https://teremok-ds.okis.ru/sistema-otsenki-kachestva-obrazovaniia-vsoko" TargetMode="External"/><Relationship Id="rId46" Type="http://schemas.openxmlformats.org/officeDocument/2006/relationships/hyperlink" Target="https://chebyrashka.okis.ru/vsoko-v-do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byrashka.okis.ru/vsoko-v-dou" TargetMode="External"/><Relationship Id="rId20" Type="http://schemas.openxmlformats.org/officeDocument/2006/relationships/hyperlink" Target="https://chebyrashka.okis.ru/vsoko-v-dou" TargetMode="External"/><Relationship Id="rId29" Type="http://schemas.openxmlformats.org/officeDocument/2006/relationships/hyperlink" Target="https://chebyrashka.okis.ru/vsoko-v-dou" TargetMode="External"/><Relationship Id="rId41" Type="http://schemas.openxmlformats.org/officeDocument/2006/relationships/hyperlink" Target="https://chebyrashka.okis.ru/vsoko-v-dou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hebyrashka.okis.ru/vsoko-v-dou" TargetMode="External"/><Relationship Id="rId11" Type="http://schemas.openxmlformats.org/officeDocument/2006/relationships/hyperlink" Target="https://teremok-ds.okis.ru/sistema-otsenki-kachestva-obrazovaniia-vsoko" TargetMode="External"/><Relationship Id="rId24" Type="http://schemas.openxmlformats.org/officeDocument/2006/relationships/hyperlink" Target="https://chebyrashka.okis.ru/vsoko-v-dou" TargetMode="External"/><Relationship Id="rId32" Type="http://schemas.openxmlformats.org/officeDocument/2006/relationships/hyperlink" Target="https://chebyrashka.okis.ru/vsoko-v-dou" TargetMode="External"/><Relationship Id="rId37" Type="http://schemas.openxmlformats.org/officeDocument/2006/relationships/hyperlink" Target="https://chebyrashka.okis.ru/vsoko-v-dou" TargetMode="External"/><Relationship Id="rId40" Type="http://schemas.openxmlformats.org/officeDocument/2006/relationships/hyperlink" Target="https://teremok-ds.okis.ru/sistema-otsenki-kachestva-obrazovaniia-vsoko" TargetMode="External"/><Relationship Id="rId45" Type="http://schemas.openxmlformats.org/officeDocument/2006/relationships/hyperlink" Target="https://chebyrashka.okis.ru/vsoko-v-dou" TargetMode="External"/><Relationship Id="rId53" Type="http://schemas.openxmlformats.org/officeDocument/2006/relationships/hyperlink" Target="https://chebyrashka.okis.ru/vsoko-v-dou" TargetMode="External"/><Relationship Id="rId5" Type="http://schemas.openxmlformats.org/officeDocument/2006/relationships/hyperlink" Target="https://chebyrashka.okis.ru/vsoko-v-dou" TargetMode="External"/><Relationship Id="rId15" Type="http://schemas.openxmlformats.org/officeDocument/2006/relationships/hyperlink" Target="https://teremok-ds.okis.ru/sistema-otsenki-kachestva-obrazovaniia-vsoko" TargetMode="External"/><Relationship Id="rId23" Type="http://schemas.openxmlformats.org/officeDocument/2006/relationships/hyperlink" Target="https://teremok-ds.okis.ru/sistema-otsenki-kachestva-obrazovaniia-vsoko" TargetMode="External"/><Relationship Id="rId28" Type="http://schemas.openxmlformats.org/officeDocument/2006/relationships/hyperlink" Target="https://chebyrashka.okis.ru/vsoko-v-dou" TargetMode="External"/><Relationship Id="rId36" Type="http://schemas.openxmlformats.org/officeDocument/2006/relationships/hyperlink" Target="https://teremok-ds.okis.ru/sistema-otsenki-kachestva-obrazovaniia-vsoko" TargetMode="External"/><Relationship Id="rId49" Type="http://schemas.openxmlformats.org/officeDocument/2006/relationships/hyperlink" Target="https://chebyrashka.okis.ru/vsoko-v-dou" TargetMode="External"/><Relationship Id="rId10" Type="http://schemas.openxmlformats.org/officeDocument/2006/relationships/hyperlink" Target="https://chebyrashka.okis.ru/vsoko-v-dou" TargetMode="External"/><Relationship Id="rId19" Type="http://schemas.openxmlformats.org/officeDocument/2006/relationships/hyperlink" Target="https://teremok-ds.okis.ru/sistema-otsenki-kachestva-obrazovaniia-vsoko" TargetMode="External"/><Relationship Id="rId31" Type="http://schemas.openxmlformats.org/officeDocument/2006/relationships/hyperlink" Target="https://teremok-ds.okis.ru/sistema-otsenki-kachestva-obrazovaniia-vsoko" TargetMode="External"/><Relationship Id="rId44" Type="http://schemas.openxmlformats.org/officeDocument/2006/relationships/hyperlink" Target="https://teremok-ds.okis.ru/sistema-otsenki-kachestva-obrazovaniia-vsoko" TargetMode="External"/><Relationship Id="rId52" Type="http://schemas.openxmlformats.org/officeDocument/2006/relationships/hyperlink" Target="https://teremok-ds.okis.ru/sistema-otsenki-kachestva-obrazovaniia-vsoko" TargetMode="External"/><Relationship Id="rId4" Type="http://schemas.openxmlformats.org/officeDocument/2006/relationships/hyperlink" Target="https://chebyrashka.okis.ru/vsoko-v-dou" TargetMode="External"/><Relationship Id="rId9" Type="http://schemas.openxmlformats.org/officeDocument/2006/relationships/hyperlink" Target="https://chebyrashka.okis.ru/vsoko-v-dou" TargetMode="External"/><Relationship Id="rId14" Type="http://schemas.openxmlformats.org/officeDocument/2006/relationships/hyperlink" Target="https://chebyrashka.okis.ru/vsoko-v-dou" TargetMode="External"/><Relationship Id="rId22" Type="http://schemas.openxmlformats.org/officeDocument/2006/relationships/hyperlink" Target="https://chebyrashka.okis.ru/vsoko-v-dou" TargetMode="External"/><Relationship Id="rId27" Type="http://schemas.openxmlformats.org/officeDocument/2006/relationships/hyperlink" Target="https://teremok-ds.okis.ru/sistema-otsenki-kachestva-obrazovaniia-vsoko" TargetMode="External"/><Relationship Id="rId30" Type="http://schemas.openxmlformats.org/officeDocument/2006/relationships/hyperlink" Target="https://teremok-ds.okis.ru/sistema-otsenki-kachestva-obrazovaniia-vsoko" TargetMode="External"/><Relationship Id="rId35" Type="http://schemas.openxmlformats.org/officeDocument/2006/relationships/hyperlink" Target="https://chebyrashka.okis.ru/vsoko-v-dou" TargetMode="External"/><Relationship Id="rId43" Type="http://schemas.openxmlformats.org/officeDocument/2006/relationships/hyperlink" Target="https://teremok-ds.okis.ru/sistema-otsenki-kachestva-obrazovaniia-vsoko" TargetMode="External"/><Relationship Id="rId48" Type="http://schemas.openxmlformats.org/officeDocument/2006/relationships/hyperlink" Target="https://teremok-ds.okis.ru/sistema-otsenki-kachestva-obrazovaniia-vsoko" TargetMode="External"/><Relationship Id="rId8" Type="http://schemas.openxmlformats.org/officeDocument/2006/relationships/hyperlink" Target="https://chebyrashka.okis.ru/vsoko-v-dou" TargetMode="External"/><Relationship Id="rId51" Type="http://schemas.openxmlformats.org/officeDocument/2006/relationships/hyperlink" Target="https://chebyrashka.okis.ru/vsoko-v-dou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1282</Words>
  <Characters>7312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ДригаАллаВикторовна</dc:creator>
  <cp:lastModifiedBy>Админ</cp:lastModifiedBy>
  <cp:revision>2</cp:revision>
  <dcterms:created xsi:type="dcterms:W3CDTF">2023-05-29T10:09:00Z</dcterms:created>
  <dcterms:modified xsi:type="dcterms:W3CDTF">2023-05-29T10:09:00Z</dcterms:modified>
</cp:coreProperties>
</file>